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8660" w14:textId="77777777" w:rsidR="00D11AFB" w:rsidRDefault="007E7EB5">
      <w:r w:rsidRPr="007E7EB5">
        <w:drawing>
          <wp:anchor distT="0" distB="0" distL="114300" distR="114300" simplePos="0" relativeHeight="251658240" behindDoc="1" locked="0" layoutInCell="1" allowOverlap="1" wp14:anchorId="77C29CA1" wp14:editId="7FFFC857">
            <wp:simplePos x="0" y="0"/>
            <wp:positionH relativeFrom="column">
              <wp:posOffset>-751840</wp:posOffset>
            </wp:positionH>
            <wp:positionV relativeFrom="margin">
              <wp:posOffset>11799</wp:posOffset>
            </wp:positionV>
            <wp:extent cx="7492365" cy="971066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365" cy="971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C99">
        <w:t>Knights Tour</w:t>
      </w:r>
    </w:p>
    <w:p w14:paraId="2578E47F" w14:textId="77777777" w:rsidR="006A7C99" w:rsidRDefault="006A7C99"/>
    <w:p w14:paraId="29E2AAE3" w14:textId="77777777" w:rsidR="006A7C99" w:rsidRDefault="006A7C99" w:rsidP="006A7C99">
      <w:pPr>
        <w:tabs>
          <w:tab w:val="left" w:pos="1579"/>
        </w:tabs>
      </w:pPr>
      <w:r>
        <w:t>Directions: The Knight in chess moves in an “L” shape or the configuration of (2,1) or (1,2). Starting from any location on the chessboard can you complete a Hamiltonian Path? (Visit every square once and return to the path you started at?</w:t>
      </w:r>
      <w:r>
        <w:tab/>
      </w:r>
    </w:p>
    <w:sectPr w:rsidR="006A7C99" w:rsidSect="00EB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48C" w14:textId="77777777" w:rsidR="00EC0EC1" w:rsidRDefault="00EC0EC1" w:rsidP="006A7C99">
      <w:r>
        <w:separator/>
      </w:r>
    </w:p>
  </w:endnote>
  <w:endnote w:type="continuationSeparator" w:id="0">
    <w:p w14:paraId="285C3E77" w14:textId="77777777" w:rsidR="00EC0EC1" w:rsidRDefault="00EC0EC1" w:rsidP="006A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C86B" w14:textId="77777777" w:rsidR="00EC0EC1" w:rsidRDefault="00EC0EC1" w:rsidP="006A7C99">
      <w:r>
        <w:separator/>
      </w:r>
    </w:p>
  </w:footnote>
  <w:footnote w:type="continuationSeparator" w:id="0">
    <w:p w14:paraId="72C81796" w14:textId="77777777" w:rsidR="00EC0EC1" w:rsidRDefault="00EC0EC1" w:rsidP="006A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5"/>
    <w:rsid w:val="00293B0A"/>
    <w:rsid w:val="006A7C99"/>
    <w:rsid w:val="006D3A5A"/>
    <w:rsid w:val="007E7EB5"/>
    <w:rsid w:val="0083107B"/>
    <w:rsid w:val="00A87CC1"/>
    <w:rsid w:val="00D617BE"/>
    <w:rsid w:val="00DF03BB"/>
    <w:rsid w:val="00EB1E8E"/>
    <w:rsid w:val="00EC0EC1"/>
    <w:rsid w:val="00F06200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84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99"/>
  </w:style>
  <w:style w:type="paragraph" w:styleId="Footer">
    <w:name w:val="footer"/>
    <w:basedOn w:val="Normal"/>
    <w:link w:val="FooterChar"/>
    <w:uiPriority w:val="99"/>
    <w:unhideWhenUsed/>
    <w:rsid w:val="006A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Cerasaro</dc:creator>
  <cp:keywords/>
  <dc:description/>
  <cp:lastModifiedBy>Matthew Cerasaro</cp:lastModifiedBy>
  <cp:revision>2</cp:revision>
  <cp:lastPrinted>2017-05-04T13:01:00Z</cp:lastPrinted>
  <dcterms:created xsi:type="dcterms:W3CDTF">2017-05-04T02:59:00Z</dcterms:created>
  <dcterms:modified xsi:type="dcterms:W3CDTF">2017-05-07T04:02:00Z</dcterms:modified>
</cp:coreProperties>
</file>